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D5D4" w14:textId="77777777" w:rsidR="00312BFD" w:rsidRDefault="00312BFD" w:rsidP="00312BFD">
      <w:pPr>
        <w:pStyle w:val="Geenafstand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73D1CF" wp14:editId="6544BF39">
            <wp:simplePos x="914400" y="1057275"/>
            <wp:positionH relativeFrom="margin">
              <wp:align>left</wp:align>
            </wp:positionH>
            <wp:positionV relativeFrom="margin">
              <wp:align>top</wp:align>
            </wp:positionV>
            <wp:extent cx="859790" cy="10572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fvalinzameling twit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>Raadpleeg Mijnafvalwijzer.nl voor de ophaaldagen in uw straat</w:t>
      </w:r>
    </w:p>
    <w:p w14:paraId="2F0BE57B" w14:textId="77777777" w:rsidR="00312BFD" w:rsidRDefault="00312BFD" w:rsidP="00312BF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weten wanneer u welke afvalcontainer aan de straat kunt zetten? Kijk dan op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www.mijnafvalwijzer.nl</w:t>
        </w:r>
      </w:hyperlink>
      <w:r>
        <w:rPr>
          <w:rFonts w:ascii="Arial" w:hAnsi="Arial" w:cs="Arial"/>
          <w:sz w:val="20"/>
          <w:szCs w:val="20"/>
        </w:rPr>
        <w:t xml:space="preserve"> of download de app Afvalwijzer.  Nadat u uw postcode en uw huisnummer heeft ingevoerd, ziet u een overzicht van de ophaaldagen op uw adres. U kunt het overzicht ook uitprinten of opslaan op uw computer of mobiele apparaat. Op deze manier beschikt ieder huishouden over een overzicht op maat.</w:t>
      </w:r>
    </w:p>
    <w:p w14:paraId="766F73C0" w14:textId="77777777" w:rsidR="00312BFD" w:rsidRDefault="00312BFD" w:rsidP="00312BFD">
      <w:pPr>
        <w:pStyle w:val="Geenafstand"/>
        <w:rPr>
          <w:rFonts w:ascii="Arial" w:hAnsi="Arial" w:cs="Arial"/>
          <w:sz w:val="20"/>
          <w:szCs w:val="20"/>
        </w:rPr>
      </w:pPr>
    </w:p>
    <w:p w14:paraId="2CB88550" w14:textId="77777777" w:rsidR="00312BFD" w:rsidRDefault="00312BFD" w:rsidP="00312BFD">
      <w:pPr>
        <w:pStyle w:val="Geenafstan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Papieren overzicht opvragen</w:t>
      </w:r>
    </w:p>
    <w:p w14:paraId="3DDF0B94" w14:textId="77777777" w:rsidR="00312BFD" w:rsidRDefault="00312BFD" w:rsidP="00312BFD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zelf niet over een computer of printer beschikt, kunnen wij uw jaaroverzicht ook per post toesturen. U kunt dit opvragen via telefoonnummer 14 0342 of mailen naar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afval@barneveld.nl</w:t>
        </w:r>
      </w:hyperlink>
      <w:r>
        <w:rPr>
          <w:rFonts w:ascii="Arial" w:hAnsi="Arial" w:cs="Arial"/>
          <w:sz w:val="20"/>
          <w:szCs w:val="20"/>
        </w:rPr>
        <w:t>. Daar kunt u ook terecht als u vragen heeft over de afvalinzameling.</w:t>
      </w:r>
    </w:p>
    <w:p w14:paraId="30CC0B7A" w14:textId="77777777" w:rsidR="00312BFD" w:rsidRDefault="00312BFD" w:rsidP="00312BFD">
      <w:pPr>
        <w:pStyle w:val="Geenafstand"/>
        <w:rPr>
          <w:rFonts w:ascii="Arial" w:hAnsi="Arial" w:cs="Arial"/>
          <w:b/>
          <w:bCs/>
          <w:sz w:val="20"/>
          <w:szCs w:val="20"/>
        </w:rPr>
      </w:pPr>
    </w:p>
    <w:p w14:paraId="1EE11194" w14:textId="77777777" w:rsidR="00312BFD" w:rsidRDefault="00312BFD" w:rsidP="00312BFD"/>
    <w:p w14:paraId="3B6C0E77" w14:textId="77777777" w:rsidR="00E20C05" w:rsidRDefault="00E20C05"/>
    <w:sectPr w:rsidR="00E20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FD"/>
    <w:rsid w:val="00312BFD"/>
    <w:rsid w:val="005B78BF"/>
    <w:rsid w:val="00E2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676B"/>
  <w15:docId w15:val="{CC501A40-E277-4DFB-BEAB-2204C29B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12BFD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12BFD"/>
    <w:rPr>
      <w:color w:val="0000FF" w:themeColor="hyperlink"/>
      <w:u w:val="single"/>
    </w:rPr>
  </w:style>
  <w:style w:type="paragraph" w:styleId="Geenafstand">
    <w:name w:val="No Spacing"/>
    <w:basedOn w:val="Standaard"/>
    <w:uiPriority w:val="1"/>
    <w:qFormat/>
    <w:rsid w:val="00312BFD"/>
    <w:rPr>
      <w:rFonts w:ascii="Calibri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2B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2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fval@barneveld.nl" TargetMode="External"/><Relationship Id="rId5" Type="http://schemas.openxmlformats.org/officeDocument/2006/relationships/hyperlink" Target="http://www.mijnafvalwijzer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Barneveld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Broek, Margreet van den</dc:creator>
  <cp:lastModifiedBy>Geertniek Schonewille</cp:lastModifiedBy>
  <cp:revision>2</cp:revision>
  <dcterms:created xsi:type="dcterms:W3CDTF">2018-01-08T18:29:00Z</dcterms:created>
  <dcterms:modified xsi:type="dcterms:W3CDTF">2018-01-08T18:29:00Z</dcterms:modified>
</cp:coreProperties>
</file>